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3CFE9C" w14:textId="4ABF6F79" w:rsidR="00816E53" w:rsidRPr="006D42C1" w:rsidRDefault="00BE290B" w:rsidP="002215B8">
      <w:pPr>
        <w:spacing w:line="360" w:lineRule="auto"/>
        <w:jc w:val="center"/>
        <w:rPr>
          <w:rFonts w:ascii="GHEA Grapalat" w:hAnsi="GHEA Grapalat"/>
          <w:b/>
          <w:u w:val="single"/>
          <w:lang w:val="de-DE"/>
        </w:rPr>
      </w:pPr>
      <w:r w:rsidRPr="006D42C1">
        <w:rPr>
          <w:rFonts w:ascii="GHEA Grapalat" w:hAnsi="GHEA Grapalat"/>
          <w:b/>
          <w:u w:val="single"/>
          <w:lang w:val="de-DE"/>
        </w:rPr>
        <w:t>ՏԵԽՆԻԿԱԿԱՆ ԲՆՈՒԹԱԳԻՐ</w:t>
      </w:r>
    </w:p>
    <w:tbl>
      <w:tblPr>
        <w:tblpPr w:leftFromText="180" w:rightFromText="180" w:vertAnchor="page" w:horzAnchor="margin" w:tblpY="2881"/>
        <w:tblW w:w="160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0"/>
        <w:gridCol w:w="1575"/>
        <w:gridCol w:w="7480"/>
        <w:gridCol w:w="1337"/>
        <w:gridCol w:w="992"/>
        <w:gridCol w:w="1134"/>
        <w:gridCol w:w="2835"/>
        <w:gridCol w:w="62"/>
      </w:tblGrid>
      <w:tr w:rsidR="006D42C1" w:rsidRPr="006D42C1" w14:paraId="2FFC198B" w14:textId="77777777" w:rsidTr="00260D9F">
        <w:trPr>
          <w:trHeight w:val="423"/>
        </w:trPr>
        <w:tc>
          <w:tcPr>
            <w:tcW w:w="160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06A55" w14:textId="77777777" w:rsidR="0015001B" w:rsidRPr="006D42C1" w:rsidRDefault="0015001B" w:rsidP="002215B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6D42C1">
              <w:rPr>
                <w:rFonts w:ascii="GHEA Grapalat" w:hAnsi="GHEA Grapalat"/>
                <w:sz w:val="22"/>
                <w:szCs w:val="22"/>
              </w:rPr>
              <w:t>Ապրանքի</w:t>
            </w:r>
            <w:proofErr w:type="spellEnd"/>
          </w:p>
        </w:tc>
      </w:tr>
      <w:tr w:rsidR="00B97000" w:rsidRPr="006D42C1" w14:paraId="293B5344" w14:textId="77777777" w:rsidTr="00B97000">
        <w:trPr>
          <w:gridAfter w:val="1"/>
          <w:wAfter w:w="62" w:type="dxa"/>
          <w:trHeight w:val="549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6CBB17" w14:textId="77777777" w:rsidR="00B97000" w:rsidRPr="006D42C1" w:rsidRDefault="00B97000" w:rsidP="00F52F7C">
            <w:pPr>
              <w:jc w:val="center"/>
              <w:rPr>
                <w:rFonts w:ascii="GHEA Grapalat" w:hAnsi="GHEA Grapalat"/>
                <w:sz w:val="22"/>
                <w:szCs w:val="22"/>
                <w:lang w:val="de-DE"/>
              </w:rPr>
            </w:pPr>
            <w:r w:rsidRPr="006D42C1">
              <w:rPr>
                <w:rFonts w:ascii="GHEA Grapalat" w:hAnsi="GHEA Grapalat"/>
                <w:sz w:val="22"/>
                <w:szCs w:val="22"/>
              </w:rPr>
              <w:t>Չ</w:t>
            </w:r>
            <w:r w:rsidRPr="006D42C1">
              <w:rPr>
                <w:rFonts w:ascii="GHEA Grapalat" w:hAnsi="GHEA Grapalat"/>
                <w:sz w:val="22"/>
                <w:szCs w:val="22"/>
                <w:lang w:val="de-DE"/>
              </w:rPr>
              <w:t>/</w:t>
            </w:r>
            <w:r w:rsidRPr="006D42C1">
              <w:rPr>
                <w:rFonts w:ascii="GHEA Grapalat" w:hAnsi="GHEA Grapalat"/>
                <w:sz w:val="22"/>
                <w:szCs w:val="22"/>
              </w:rPr>
              <w:t>Հ</w:t>
            </w:r>
          </w:p>
        </w:tc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525A23" w14:textId="77777777" w:rsidR="00B97000" w:rsidRPr="006D42C1" w:rsidRDefault="00B97000" w:rsidP="00260D9F">
            <w:pPr>
              <w:jc w:val="center"/>
              <w:rPr>
                <w:rFonts w:ascii="GHEA Grapalat" w:hAnsi="GHEA Grapalat"/>
                <w:sz w:val="22"/>
                <w:szCs w:val="22"/>
                <w:lang w:val="de-DE"/>
              </w:rPr>
            </w:pPr>
            <w:proofErr w:type="spellStart"/>
            <w:r w:rsidRPr="006D42C1">
              <w:rPr>
                <w:rFonts w:ascii="GHEA Grapalat" w:hAnsi="GHEA Grapalat"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7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58E96C" w14:textId="76D63E1F" w:rsidR="00B97000" w:rsidRPr="006D42C1" w:rsidRDefault="00B97000" w:rsidP="00F52F7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6D42C1">
              <w:rPr>
                <w:rFonts w:ascii="GHEA Grapalat" w:hAnsi="GHEA Grapalat"/>
                <w:sz w:val="22"/>
                <w:szCs w:val="22"/>
              </w:rPr>
              <w:t>Տեխնիկական</w:t>
            </w:r>
            <w:proofErr w:type="spellEnd"/>
            <w:r w:rsidRPr="006D42C1">
              <w:rPr>
                <w:rFonts w:ascii="GHEA Grapalat" w:hAnsi="GHEA Grapalat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6D42C1">
              <w:rPr>
                <w:rFonts w:ascii="GHEA Grapalat" w:hAnsi="GHEA Grapalat"/>
                <w:sz w:val="22"/>
                <w:szCs w:val="22"/>
              </w:rPr>
              <w:t>բնութագիրը</w:t>
            </w:r>
            <w:proofErr w:type="spellEnd"/>
          </w:p>
        </w:tc>
        <w:tc>
          <w:tcPr>
            <w:tcW w:w="1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FFC5FA" w14:textId="77777777" w:rsidR="00B97000" w:rsidRPr="006D42C1" w:rsidRDefault="00B97000" w:rsidP="00260D9F">
            <w:pPr>
              <w:ind w:left="-119" w:right="-105"/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6D42C1">
              <w:rPr>
                <w:rFonts w:ascii="GHEA Grapalat" w:hAnsi="GHEA Grapalat"/>
                <w:sz w:val="22"/>
                <w:szCs w:val="22"/>
              </w:rPr>
              <w:t>չափման</w:t>
            </w:r>
            <w:proofErr w:type="spellEnd"/>
            <w:r w:rsidRPr="006D42C1"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 w:rsidRPr="006D42C1">
              <w:rPr>
                <w:rFonts w:ascii="GHEA Grapalat" w:hAnsi="GHEA Grapalat"/>
                <w:sz w:val="22"/>
                <w:szCs w:val="22"/>
              </w:rPr>
              <w:t>միավորը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5AD753" w14:textId="141A22DA" w:rsidR="00B97000" w:rsidRPr="006D42C1" w:rsidRDefault="00B97000" w:rsidP="00260D9F">
            <w:pPr>
              <w:ind w:left="-164" w:right="-90"/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6D42C1">
              <w:rPr>
                <w:rFonts w:ascii="GHEA Grapalat" w:hAnsi="GHEA Grapalat"/>
                <w:sz w:val="22"/>
                <w:szCs w:val="22"/>
              </w:rPr>
              <w:t>Քանակը</w:t>
            </w:r>
            <w:proofErr w:type="spellEnd"/>
          </w:p>
          <w:p w14:paraId="710333E9" w14:textId="77777777" w:rsidR="00B97000" w:rsidRPr="006D42C1" w:rsidRDefault="00B97000" w:rsidP="00F52F7C">
            <w:pPr>
              <w:ind w:left="-164"/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04F9E" w14:textId="1C322C73" w:rsidR="00B97000" w:rsidRPr="006D42C1" w:rsidRDefault="00B97000" w:rsidP="00F52F7C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proofErr w:type="spellStart"/>
            <w:r w:rsidRPr="006D42C1">
              <w:rPr>
                <w:rFonts w:ascii="GHEA Grapalat" w:hAnsi="GHEA Grapalat"/>
                <w:sz w:val="22"/>
                <w:szCs w:val="22"/>
              </w:rPr>
              <w:t>Մատակարարման</w:t>
            </w:r>
            <w:bookmarkStart w:id="0" w:name="_GoBack"/>
            <w:bookmarkEnd w:id="0"/>
            <w:proofErr w:type="spellEnd"/>
          </w:p>
        </w:tc>
      </w:tr>
      <w:tr w:rsidR="00B97000" w:rsidRPr="006D42C1" w14:paraId="3255E6FB" w14:textId="77777777" w:rsidTr="00B97000">
        <w:trPr>
          <w:gridAfter w:val="1"/>
          <w:wAfter w:w="62" w:type="dxa"/>
          <w:cantSplit/>
          <w:trHeight w:val="395"/>
        </w:trPr>
        <w:tc>
          <w:tcPr>
            <w:tcW w:w="6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F61CA3" w14:textId="77777777" w:rsidR="00B97000" w:rsidRPr="006D42C1" w:rsidRDefault="00B97000" w:rsidP="00F52F7C">
            <w:pPr>
              <w:jc w:val="center"/>
              <w:rPr>
                <w:rFonts w:ascii="GHEA Grapalat" w:hAnsi="GHEA Grapalat"/>
                <w:sz w:val="22"/>
                <w:szCs w:val="22"/>
                <w:lang w:val="de-DE"/>
              </w:rPr>
            </w:pPr>
          </w:p>
        </w:tc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B5773F" w14:textId="77777777" w:rsidR="00B97000" w:rsidRPr="006D42C1" w:rsidRDefault="00B97000" w:rsidP="00260D9F">
            <w:pPr>
              <w:jc w:val="center"/>
              <w:rPr>
                <w:rFonts w:ascii="GHEA Grapalat" w:hAnsi="GHEA Grapalat"/>
                <w:sz w:val="22"/>
                <w:szCs w:val="22"/>
                <w:lang w:val="de-DE"/>
              </w:rPr>
            </w:pPr>
          </w:p>
        </w:tc>
        <w:tc>
          <w:tcPr>
            <w:tcW w:w="7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ACAA85" w14:textId="77777777" w:rsidR="00B97000" w:rsidRPr="006D42C1" w:rsidRDefault="00B97000" w:rsidP="00F52F7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13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1662E4" w14:textId="77777777" w:rsidR="00B97000" w:rsidRPr="006D42C1" w:rsidRDefault="00B97000" w:rsidP="00F52F7C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DCB5F9" w14:textId="77777777" w:rsidR="00B97000" w:rsidRPr="006D42C1" w:rsidRDefault="00B97000" w:rsidP="00F52F7C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510421" w14:textId="4BE982A2" w:rsidR="00B97000" w:rsidRPr="006D42C1" w:rsidRDefault="00B97000" w:rsidP="00F52F7C">
            <w:pPr>
              <w:ind w:left="-239" w:right="-120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D42C1">
              <w:rPr>
                <w:rFonts w:ascii="GHEA Grapalat" w:hAnsi="GHEA Grapalat"/>
                <w:sz w:val="22"/>
                <w:szCs w:val="22"/>
              </w:rPr>
              <w:t xml:space="preserve">  </w:t>
            </w:r>
            <w:proofErr w:type="spellStart"/>
            <w:r w:rsidRPr="006D42C1">
              <w:rPr>
                <w:rFonts w:ascii="GHEA Grapalat" w:hAnsi="GHEA Grapalat"/>
                <w:sz w:val="22"/>
                <w:szCs w:val="22"/>
              </w:rPr>
              <w:t>հասցե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8E4910" w14:textId="77777777" w:rsidR="00B97000" w:rsidRPr="006D42C1" w:rsidRDefault="00B97000" w:rsidP="002215B8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 w:rsidRPr="006D42C1">
              <w:rPr>
                <w:rFonts w:ascii="GHEA Grapalat" w:hAnsi="GHEA Grapalat"/>
                <w:sz w:val="22"/>
                <w:szCs w:val="22"/>
              </w:rPr>
              <w:t>Ժամկետը</w:t>
            </w:r>
            <w:proofErr w:type="spellEnd"/>
          </w:p>
          <w:p w14:paraId="4895B537" w14:textId="77777777" w:rsidR="00B97000" w:rsidRPr="006D42C1" w:rsidRDefault="00B97000" w:rsidP="002215B8">
            <w:pPr>
              <w:rPr>
                <w:rFonts w:ascii="GHEA Grapalat" w:hAnsi="GHEA Grapalat"/>
                <w:sz w:val="22"/>
                <w:szCs w:val="22"/>
              </w:rPr>
            </w:pPr>
          </w:p>
        </w:tc>
      </w:tr>
      <w:tr w:rsidR="00B97000" w:rsidRPr="00B97000" w14:paraId="29E7D430" w14:textId="77777777" w:rsidTr="00B97000">
        <w:trPr>
          <w:gridAfter w:val="1"/>
          <w:wAfter w:w="62" w:type="dxa"/>
          <w:cantSplit/>
          <w:trHeight w:val="1134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B0985" w14:textId="56EA729F" w:rsidR="00B97000" w:rsidRPr="006D42C1" w:rsidRDefault="00B97000" w:rsidP="00260D9F">
            <w:pPr>
              <w:tabs>
                <w:tab w:val="left" w:pos="360"/>
              </w:tabs>
              <w:jc w:val="center"/>
              <w:rPr>
                <w:rFonts w:ascii="GHEA Grapalat" w:hAnsi="GHEA Grapalat"/>
                <w:sz w:val="22"/>
                <w:szCs w:val="22"/>
              </w:rPr>
            </w:pPr>
            <w:r>
              <w:rPr>
                <w:rFonts w:ascii="GHEA Grapalat" w:hAnsi="GHEA Grapalat"/>
                <w:sz w:val="22"/>
                <w:szCs w:val="22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4F90119" w14:textId="6ED164E5" w:rsidR="00B97000" w:rsidRPr="006D42C1" w:rsidRDefault="00B97000" w:rsidP="00423505">
            <w:pPr>
              <w:ind w:left="113" w:right="113"/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proofErr w:type="spellStart"/>
            <w:r w:rsidRPr="006D42C1">
              <w:rPr>
                <w:rFonts w:ascii="GHEA Grapalat" w:hAnsi="GHEA Grapalat" w:cs="Arial"/>
                <w:spacing w:val="14"/>
                <w:sz w:val="22"/>
                <w:szCs w:val="22"/>
              </w:rPr>
              <w:t>Բազմաֆունկցիոնալ</w:t>
            </w:r>
            <w:proofErr w:type="spellEnd"/>
            <w:r w:rsidRPr="006D42C1">
              <w:rPr>
                <w:rFonts w:ascii="GHEA Grapalat" w:hAnsi="GHEA Grapalat" w:cs="Arial"/>
                <w:spacing w:val="14"/>
                <w:sz w:val="22"/>
                <w:szCs w:val="22"/>
              </w:rPr>
              <w:t xml:space="preserve"> </w:t>
            </w:r>
            <w:proofErr w:type="spellStart"/>
            <w:r w:rsidRPr="006D42C1">
              <w:rPr>
                <w:rFonts w:ascii="GHEA Grapalat" w:hAnsi="GHEA Grapalat" w:cs="Arial"/>
                <w:spacing w:val="14"/>
                <w:sz w:val="22"/>
                <w:szCs w:val="22"/>
              </w:rPr>
              <w:t>տպիչ</w:t>
            </w:r>
            <w:proofErr w:type="spellEnd"/>
            <w:r w:rsidRPr="006D42C1">
              <w:rPr>
                <w:rFonts w:ascii="GHEA Grapalat" w:hAnsi="GHEA Grapalat" w:cs="Arial"/>
                <w:spacing w:val="14"/>
                <w:sz w:val="22"/>
                <w:szCs w:val="22"/>
              </w:rPr>
              <w:t xml:space="preserve"> </w:t>
            </w:r>
            <w:proofErr w:type="spellStart"/>
            <w:r w:rsidRPr="006D42C1">
              <w:rPr>
                <w:rFonts w:ascii="GHEA Grapalat" w:hAnsi="GHEA Grapalat" w:cs="Arial"/>
                <w:spacing w:val="14"/>
                <w:sz w:val="22"/>
                <w:szCs w:val="22"/>
              </w:rPr>
              <w:t>սարք</w:t>
            </w:r>
            <w:proofErr w:type="spellEnd"/>
          </w:p>
        </w:tc>
        <w:tc>
          <w:tcPr>
            <w:tcW w:w="7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C7EB" w14:textId="2FD928B9" w:rsidR="00B97000" w:rsidRDefault="00B97000" w:rsidP="00DB320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  <w:r w:rsidRPr="006D42C1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Տպիչ /պատճենահանող/ սկաներ: Տպագրման  արագությունը՝ նվազագույնը 40 էջ/րոպեում, ընդ որում առաջին էջի տպագրման </w:t>
            </w:r>
            <w:r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արագությունը՝ առավելագույնը </w:t>
            </w:r>
            <w:r w:rsidRPr="006D42C1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6,3 վ-ում: Երկկողմանի ավտոմատ տպագրության հնարավորություն՝ Automatic Duplex printing: Պրոցեսսորը՝ նվազագույնը 1,2GHz: Հիշողության նվազագույն ծավալը՝ 512MB: Թղթի ձևաչափը` A4: Թղթերի ստանդարտ դարակների ընդհանուր տարողությունը՝ նվազագույնը 350 թերթ: Տպագրության և պատճենահանման որակը՝ ոչ պակաս 600x600 dpi, սկանավորման որակը՝ 1200x1200 dpi</w:t>
            </w:r>
            <w:r>
              <w:rPr>
                <w:rFonts w:ascii="GHEA Grapalat" w:hAnsi="GHEA Grapalat" w:cs="Arial"/>
                <w:spacing w:val="14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pacing w:val="14"/>
                <w:sz w:val="22"/>
                <w:szCs w:val="22"/>
                <w:lang w:val="en-US"/>
              </w:rPr>
              <w:t>հնարավորությամբ</w:t>
            </w:r>
            <w:proofErr w:type="spellEnd"/>
            <w:r w:rsidRPr="006D42C1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: Թղթի քաշը Tray 1:60 to 200g/m²; Tray 2:60 to 120g/m²: Համակարգչային ցանցին միացում՝ ներկառուցված 1 Hi-Speed USB 2.0</w:t>
            </w:r>
            <w:r w:rsidRPr="006D42C1">
              <w:rPr>
                <w:rFonts w:ascii="GHEA Grapalat" w:hAnsi="GHEA Grapalat" w:cs="Arial"/>
                <w:spacing w:val="14"/>
                <w:sz w:val="22"/>
                <w:szCs w:val="22"/>
                <w:lang w:val="en-US"/>
              </w:rPr>
              <w:t>,</w:t>
            </w:r>
            <w:r w:rsidRPr="006D42C1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1 rear host USB</w:t>
            </w:r>
            <w:r w:rsidRPr="006D42C1">
              <w:rPr>
                <w:rFonts w:ascii="GHEA Grapalat" w:hAnsi="GHEA Grapalat" w:cs="Arial"/>
                <w:spacing w:val="14"/>
                <w:sz w:val="22"/>
                <w:szCs w:val="22"/>
                <w:lang w:val="en-US"/>
              </w:rPr>
              <w:t>,</w:t>
            </w:r>
            <w:r w:rsidRPr="006D42C1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1 Front USB port; Gigabi Ethernet LAN 10/100/1000BASE-T network: </w:t>
            </w:r>
          </w:p>
          <w:p w14:paraId="264B4CBD" w14:textId="48BB5AE2" w:rsidR="00B97000" w:rsidRPr="009F13AE" w:rsidRDefault="00B97000" w:rsidP="00DB320D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  <w:r w:rsidRPr="006D42C1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Սկաների արագությունը</w:t>
            </w:r>
            <w:r w:rsidRPr="006063EB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՝</w:t>
            </w:r>
            <w:r w:rsidRPr="006D42C1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</w:t>
            </w:r>
            <w:r w:rsidRPr="006063EB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ն</w:t>
            </w:r>
            <w:r w:rsidRPr="006D42C1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վազագույնը 29 էջ/ր</w:t>
            </w:r>
            <w:r w:rsidRPr="006063EB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սև</w:t>
            </w:r>
            <w:r w:rsidRPr="006D42C1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, մեկ անցումով երկկողմանի սկանավորման հնարավորություն: Թղթի չափը ADF-ից՝ առավելագույնը՝ 216 x 356մմ, նվազագույնը՝ 102 x 152մմ,  ADF նվազագույնը 50 թերթի տարողությամբ: Print languages  PCL 6, PCL 5e, HP postscript level 3 emulation, PDF, URF, Native Office, PWG Raster լեզուների պարտադիր առկայություն: Անհրաժեշտ բոլոր մալուխները պետք է ներառված լինեն կոմպլեկտի մեջ: Օրիգինալ քարթրիջը պարտադիր ներառված պետք է լինի գործարանային կոմպլեկտի մեջ, նվազագույնը՝ 3050 էջի տպագրման հնարավորությամբ: Ամսական տպագրման հնարավորությունը նվազագույնը՝ 80000 թերթ:  Սնուցումը՝ 220-240Վոլտ/50-60Հերց, խրոցները` երկբևեռ: Երաշխիքային սպասարկման ապահովում արտադրողի պաշտոնական սպասարկման կենտրոնում (հրավերով նախատեսված՝ առաջարկվող ապրանքի տեխնիկական բնութագիրը ներկայացնելիս տրամադրվում է նաև սպասարկման կենտրոնի տվյալները) և Արտադրողի/ներկրողի կողմից նամակ հավաստագրի (MAF կամ DAF) տրամադրում</w:t>
            </w:r>
            <w:r w:rsidRPr="00B9700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: </w:t>
            </w:r>
            <w:r w:rsidRPr="006D42C1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</w:t>
            </w:r>
            <w:r w:rsidRPr="006D42C1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Ապրանքները պետք է լինեն նոր և չօգտագործված</w:t>
            </w:r>
            <w:r w:rsidRPr="00B9700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: </w:t>
            </w:r>
            <w:r w:rsidR="009F13AE" w:rsidRPr="009F13AE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</w:t>
            </w:r>
            <w:r w:rsidR="009F13AE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</w:t>
            </w:r>
            <w:r w:rsidR="009F13AE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Ե</w:t>
            </w:r>
            <w:r w:rsidR="009F13AE" w:rsidRPr="004C7846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ր</w:t>
            </w:r>
            <w:r w:rsidR="009F13AE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աշխիքային ժամկետը՝ առնվազն մեկ</w:t>
            </w:r>
            <w:r w:rsidR="009F13AE" w:rsidRPr="004C7846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 xml:space="preserve"> տարի</w:t>
            </w:r>
            <w:r w:rsidR="009F13AE">
              <w:rPr>
                <w:rFonts w:ascii="GHEA Grapalat" w:hAnsi="GHEA Grapalat" w:cs="Arial"/>
                <w:color w:val="232121"/>
                <w:spacing w:val="14"/>
                <w:sz w:val="22"/>
                <w:szCs w:val="22"/>
                <w:lang w:val="hy-AM"/>
              </w:rPr>
              <w:t>։</w:t>
            </w:r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70A7" w14:textId="19F83151" w:rsidR="00B97000" w:rsidRPr="006D42C1" w:rsidRDefault="00B97000" w:rsidP="00260D9F">
            <w:pPr>
              <w:ind w:left="-104" w:right="-105"/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6D42C1">
              <w:rPr>
                <w:rFonts w:ascii="GHEA Grapalat" w:hAnsi="GHEA Grapalat"/>
                <w:sz w:val="22"/>
                <w:szCs w:val="22"/>
                <w:lang w:val="hy-AM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59CF" w14:textId="24A841FA" w:rsidR="00B97000" w:rsidRPr="006D42C1" w:rsidRDefault="00B97000" w:rsidP="002215B8">
            <w:pPr>
              <w:jc w:val="center"/>
              <w:rPr>
                <w:rFonts w:ascii="GHEA Grapalat" w:hAnsi="GHEA Grapalat" w:cs="Arial"/>
                <w:sz w:val="22"/>
                <w:szCs w:val="22"/>
              </w:rPr>
            </w:pPr>
            <w:r>
              <w:rPr>
                <w:rFonts w:ascii="GHEA Grapalat" w:hAnsi="GHEA Grapalat" w:cs="Arial"/>
                <w:sz w:val="22"/>
                <w:szCs w:val="22"/>
              </w:rPr>
              <w:t>5</w:t>
            </w:r>
            <w:r w:rsidRPr="006D42C1">
              <w:rPr>
                <w:rFonts w:ascii="GHEA Grapalat" w:hAnsi="GHEA Grapalat" w:cs="Arial"/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83908C3" w14:textId="77777777" w:rsidR="00B97000" w:rsidRPr="006D42C1" w:rsidRDefault="00B97000" w:rsidP="002215B8">
            <w:pPr>
              <w:ind w:left="113" w:right="113"/>
              <w:jc w:val="center"/>
              <w:rPr>
                <w:rFonts w:ascii="GHEA Grapalat" w:hAnsi="GHEA Grapalat" w:cs="Sylfaen"/>
                <w:sz w:val="22"/>
                <w:szCs w:val="22"/>
                <w:lang w:val="hy-AM"/>
              </w:rPr>
            </w:pPr>
            <w:r w:rsidRPr="006D42C1">
              <w:rPr>
                <w:rFonts w:ascii="GHEA Grapalat" w:hAnsi="GHEA Grapalat" w:cs="Sylfaen"/>
                <w:sz w:val="22"/>
                <w:szCs w:val="22"/>
                <w:lang w:val="hy-AM"/>
              </w:rPr>
              <w:t>ք. Երևան, Մ. Բաղրամյան պող. 19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11EA1E" w14:textId="62C558CE" w:rsidR="00B97000" w:rsidRPr="006D42C1" w:rsidRDefault="00B97000" w:rsidP="002215B8">
            <w:pPr>
              <w:jc w:val="center"/>
              <w:rPr>
                <w:rFonts w:ascii="GHEA Grapalat" w:hAnsi="GHEA Grapalat"/>
                <w:sz w:val="22"/>
                <w:szCs w:val="22"/>
                <w:lang w:val="de-DE"/>
              </w:rPr>
            </w:pPr>
            <w:r w:rsidRPr="006D42C1">
              <w:rPr>
                <w:rFonts w:ascii="GHEA Grapalat" w:hAnsi="GHEA Grapalat"/>
                <w:sz w:val="22"/>
                <w:szCs w:val="22"/>
                <w:lang w:val="hy-AM"/>
              </w:rPr>
              <w:t>Ա</w:t>
            </w:r>
            <w:r w:rsidRPr="006D42C1">
              <w:rPr>
                <w:rFonts w:ascii="GHEA Grapalat" w:hAnsi="GHEA Grapalat"/>
                <w:sz w:val="22"/>
                <w:szCs w:val="22"/>
                <w:lang w:val="de-DE"/>
              </w:rPr>
              <w:t xml:space="preserve">ռավելագույնը </w:t>
            </w:r>
            <w:r>
              <w:rPr>
                <w:rFonts w:ascii="GHEA Grapalat" w:hAnsi="GHEA Grapalat"/>
                <w:sz w:val="22"/>
                <w:szCs w:val="22"/>
                <w:lang w:val="de-DE"/>
              </w:rPr>
              <w:t>22</w:t>
            </w:r>
            <w:r w:rsidRPr="006D42C1">
              <w:rPr>
                <w:rFonts w:ascii="GHEA Grapalat" w:hAnsi="GHEA Grapalat"/>
                <w:sz w:val="22"/>
                <w:szCs w:val="22"/>
                <w:lang w:val="de-DE"/>
              </w:rPr>
              <w:t xml:space="preserve">-րդ օրացուցային օրը համաձայնագիրն ուժի մեջ մտնելու </w:t>
            </w:r>
            <w:r w:rsidRPr="006D42C1">
              <w:rPr>
                <w:rFonts w:ascii="GHEA Grapalat" w:hAnsi="GHEA Grapalat"/>
                <w:sz w:val="22"/>
                <w:szCs w:val="22"/>
                <w:lang w:val="hy-AM"/>
              </w:rPr>
              <w:t>օրվանից</w:t>
            </w:r>
            <w:r w:rsidRPr="006D42C1">
              <w:rPr>
                <w:rFonts w:ascii="GHEA Grapalat" w:hAnsi="GHEA Grapalat"/>
                <w:sz w:val="22"/>
                <w:szCs w:val="22"/>
                <w:lang w:val="de-DE"/>
              </w:rPr>
              <w:t>,</w:t>
            </w:r>
            <w:r w:rsidRPr="006D42C1">
              <w:rPr>
                <w:sz w:val="22"/>
                <w:szCs w:val="22"/>
                <w:lang w:val="hy-AM"/>
              </w:rPr>
              <w:t xml:space="preserve"> </w:t>
            </w:r>
            <w:r w:rsidRPr="006D42C1">
              <w:rPr>
                <w:rFonts w:ascii="GHEA Grapalat" w:hAnsi="GHEA Grapalat"/>
                <w:sz w:val="22"/>
                <w:szCs w:val="22"/>
                <w:lang w:val="de-DE"/>
              </w:rPr>
              <w:t>բացառությամբ այն դեպքի, երբ ընտրված մասնակիցը համաձայնում է ապրանքը մատակարարել ավելի կարճ ժամկետում:</w:t>
            </w:r>
          </w:p>
          <w:p w14:paraId="4D4F7377" w14:textId="77777777" w:rsidR="00B97000" w:rsidRPr="006D42C1" w:rsidRDefault="00B97000" w:rsidP="002215B8">
            <w:pPr>
              <w:jc w:val="center"/>
              <w:rPr>
                <w:rFonts w:ascii="GHEA Grapalat" w:hAnsi="GHEA Grapalat"/>
                <w:sz w:val="22"/>
                <w:szCs w:val="22"/>
                <w:lang w:val="de-DE"/>
              </w:rPr>
            </w:pPr>
          </w:p>
          <w:p w14:paraId="7C0D6BA7" w14:textId="77777777" w:rsidR="00B97000" w:rsidRPr="006D42C1" w:rsidRDefault="00B97000" w:rsidP="002215B8">
            <w:pPr>
              <w:jc w:val="center"/>
              <w:rPr>
                <w:rFonts w:ascii="GHEA Grapalat" w:hAnsi="GHEA Grapalat" w:cs="Sylfaen"/>
                <w:sz w:val="22"/>
                <w:szCs w:val="22"/>
                <w:lang w:val="de-DE"/>
              </w:rPr>
            </w:pPr>
          </w:p>
        </w:tc>
      </w:tr>
    </w:tbl>
    <w:p w14:paraId="7B07A96E" w14:textId="77777777" w:rsidR="009F13AE" w:rsidRDefault="009F13AE" w:rsidP="002808A9">
      <w:pPr>
        <w:spacing w:line="276" w:lineRule="auto"/>
        <w:ind w:firstLine="708"/>
        <w:rPr>
          <w:rFonts w:ascii="GHEA Grapalat" w:hAnsi="GHEA Grapalat"/>
          <w:sz w:val="22"/>
          <w:szCs w:val="22"/>
          <w:lang w:val="de-DE"/>
        </w:rPr>
      </w:pPr>
    </w:p>
    <w:p w14:paraId="22046AFF" w14:textId="569A5DA7" w:rsidR="007B51E4" w:rsidRPr="006D42C1" w:rsidRDefault="003B266A" w:rsidP="002808A9">
      <w:pPr>
        <w:spacing w:line="276" w:lineRule="auto"/>
        <w:ind w:firstLine="708"/>
        <w:rPr>
          <w:rFonts w:ascii="GHEA Grapalat" w:hAnsi="GHEA Grapalat" w:cs="Sylfaen"/>
          <w:sz w:val="22"/>
          <w:szCs w:val="22"/>
          <w:lang w:val="de-DE"/>
        </w:rPr>
      </w:pPr>
      <w:r w:rsidRPr="006D42C1">
        <w:rPr>
          <w:rFonts w:ascii="GHEA Grapalat" w:hAnsi="GHEA Grapalat"/>
          <w:sz w:val="22"/>
          <w:szCs w:val="22"/>
          <w:lang w:val="de-DE"/>
        </w:rPr>
        <w:t>*</w:t>
      </w:r>
      <w:r w:rsidR="00D02DF3" w:rsidRPr="006D42C1">
        <w:rPr>
          <w:rFonts w:ascii="GHEA Grapalat" w:hAnsi="GHEA Grapalat" w:cs="Arial"/>
          <w:sz w:val="22"/>
          <w:szCs w:val="22"/>
          <w:lang w:val="hy-AM"/>
        </w:rPr>
        <w:t>Պայմանագիրը կնքվելու է</w:t>
      </w:r>
      <w:r w:rsidR="00D02DF3" w:rsidRPr="006D42C1">
        <w:rPr>
          <w:rFonts w:ascii="GHEA Grapalat" w:hAnsi="GHEA Grapalat"/>
          <w:sz w:val="22"/>
          <w:szCs w:val="22"/>
          <w:lang w:val="de-DE"/>
        </w:rPr>
        <w:t xml:space="preserve"> "Գնումների մասին" ՀՀ օրենքի 15-րդ հոդվածի 6-րդ մասի պահանջներով։</w:t>
      </w:r>
      <w:r w:rsidR="00D02DF3" w:rsidRPr="006D42C1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1E8977E1" w14:textId="77777777" w:rsidR="00A811B9" w:rsidRPr="006D42C1" w:rsidRDefault="00A811B9" w:rsidP="002215B8">
      <w:pPr>
        <w:rPr>
          <w:rFonts w:ascii="GHEA Grapalat" w:hAnsi="GHEA Grapalat"/>
          <w:sz w:val="22"/>
          <w:szCs w:val="22"/>
          <w:lang w:val="hy-AM"/>
        </w:rPr>
      </w:pPr>
    </w:p>
    <w:p w14:paraId="1AC8B1E8" w14:textId="77777777" w:rsidR="0015001B" w:rsidRPr="006D42C1" w:rsidRDefault="0015001B" w:rsidP="002215B8">
      <w:pPr>
        <w:jc w:val="center"/>
        <w:rPr>
          <w:rFonts w:ascii="GHEA Grapalat" w:hAnsi="GHEA Grapalat"/>
          <w:sz w:val="20"/>
          <w:lang w:val="hy-AM"/>
        </w:rPr>
      </w:pPr>
    </w:p>
    <w:sectPr w:rsidR="0015001B" w:rsidRPr="006D42C1" w:rsidSect="00816D5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503975"/>
    <w:multiLevelType w:val="hybridMultilevel"/>
    <w:tmpl w:val="0E926D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2619F"/>
    <w:multiLevelType w:val="multilevel"/>
    <w:tmpl w:val="B63E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0F4503"/>
    <w:multiLevelType w:val="multilevel"/>
    <w:tmpl w:val="7876C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92177E"/>
    <w:multiLevelType w:val="multilevel"/>
    <w:tmpl w:val="E574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400398A"/>
    <w:multiLevelType w:val="multilevel"/>
    <w:tmpl w:val="49B2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9A42137"/>
    <w:multiLevelType w:val="multilevel"/>
    <w:tmpl w:val="FDB2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C50757"/>
    <w:multiLevelType w:val="multilevel"/>
    <w:tmpl w:val="7B0C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1B17622"/>
    <w:multiLevelType w:val="multilevel"/>
    <w:tmpl w:val="50A06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697AC8"/>
    <w:multiLevelType w:val="multilevel"/>
    <w:tmpl w:val="34FC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2B149AA"/>
    <w:multiLevelType w:val="multilevel"/>
    <w:tmpl w:val="7044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3066E87"/>
    <w:multiLevelType w:val="multilevel"/>
    <w:tmpl w:val="2056E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5"/>
  </w:num>
  <w:num w:numId="9">
    <w:abstractNumId w:val="2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6E53"/>
    <w:rsid w:val="00001A63"/>
    <w:rsid w:val="00007854"/>
    <w:rsid w:val="00013834"/>
    <w:rsid w:val="00040DA0"/>
    <w:rsid w:val="0004614D"/>
    <w:rsid w:val="00063D34"/>
    <w:rsid w:val="00064508"/>
    <w:rsid w:val="0006488B"/>
    <w:rsid w:val="00090A48"/>
    <w:rsid w:val="000A03C6"/>
    <w:rsid w:val="000A1D30"/>
    <w:rsid w:val="000A54BB"/>
    <w:rsid w:val="000B6EE4"/>
    <w:rsid w:val="000C39B1"/>
    <w:rsid w:val="000D247F"/>
    <w:rsid w:val="000E297C"/>
    <w:rsid w:val="000F0743"/>
    <w:rsid w:val="000F08D5"/>
    <w:rsid w:val="000F2F6C"/>
    <w:rsid w:val="000F6638"/>
    <w:rsid w:val="001047B2"/>
    <w:rsid w:val="00121CA4"/>
    <w:rsid w:val="0012294A"/>
    <w:rsid w:val="00127E47"/>
    <w:rsid w:val="0013456A"/>
    <w:rsid w:val="0015001B"/>
    <w:rsid w:val="00156372"/>
    <w:rsid w:val="00172801"/>
    <w:rsid w:val="00172A0B"/>
    <w:rsid w:val="00172AC7"/>
    <w:rsid w:val="00173B37"/>
    <w:rsid w:val="0018633B"/>
    <w:rsid w:val="00194233"/>
    <w:rsid w:val="001960DE"/>
    <w:rsid w:val="001A225B"/>
    <w:rsid w:val="001A2CAB"/>
    <w:rsid w:val="001D0984"/>
    <w:rsid w:val="001D4087"/>
    <w:rsid w:val="001D52A1"/>
    <w:rsid w:val="002018BA"/>
    <w:rsid w:val="00204509"/>
    <w:rsid w:val="00214504"/>
    <w:rsid w:val="00216AB6"/>
    <w:rsid w:val="002215B8"/>
    <w:rsid w:val="0025308D"/>
    <w:rsid w:val="00253BEC"/>
    <w:rsid w:val="00254527"/>
    <w:rsid w:val="00260D9F"/>
    <w:rsid w:val="00270BE0"/>
    <w:rsid w:val="00273E64"/>
    <w:rsid w:val="002808A9"/>
    <w:rsid w:val="002879B2"/>
    <w:rsid w:val="002912B5"/>
    <w:rsid w:val="00292C69"/>
    <w:rsid w:val="00293C0A"/>
    <w:rsid w:val="00294C58"/>
    <w:rsid w:val="002975C9"/>
    <w:rsid w:val="002A39F4"/>
    <w:rsid w:val="002B011B"/>
    <w:rsid w:val="002B116F"/>
    <w:rsid w:val="002B4EB3"/>
    <w:rsid w:val="002B70C1"/>
    <w:rsid w:val="002B7A71"/>
    <w:rsid w:val="002C6F73"/>
    <w:rsid w:val="002F2AAC"/>
    <w:rsid w:val="00301810"/>
    <w:rsid w:val="00315C2A"/>
    <w:rsid w:val="00317D31"/>
    <w:rsid w:val="0032484D"/>
    <w:rsid w:val="00331CD3"/>
    <w:rsid w:val="00354218"/>
    <w:rsid w:val="00365EF5"/>
    <w:rsid w:val="00372033"/>
    <w:rsid w:val="00377370"/>
    <w:rsid w:val="00396CAC"/>
    <w:rsid w:val="003A1AB2"/>
    <w:rsid w:val="003B266A"/>
    <w:rsid w:val="003B2F14"/>
    <w:rsid w:val="003D651F"/>
    <w:rsid w:val="003E41C5"/>
    <w:rsid w:val="004163A4"/>
    <w:rsid w:val="00416B28"/>
    <w:rsid w:val="00422CE6"/>
    <w:rsid w:val="00423505"/>
    <w:rsid w:val="00433831"/>
    <w:rsid w:val="00443716"/>
    <w:rsid w:val="00456830"/>
    <w:rsid w:val="004577EE"/>
    <w:rsid w:val="00460CBC"/>
    <w:rsid w:val="00473F65"/>
    <w:rsid w:val="00497884"/>
    <w:rsid w:val="004A5F2B"/>
    <w:rsid w:val="004A6A57"/>
    <w:rsid w:val="004B2227"/>
    <w:rsid w:val="004C7846"/>
    <w:rsid w:val="004D3F80"/>
    <w:rsid w:val="004E470D"/>
    <w:rsid w:val="004E6121"/>
    <w:rsid w:val="004F37E8"/>
    <w:rsid w:val="00503107"/>
    <w:rsid w:val="00512DDF"/>
    <w:rsid w:val="00514F13"/>
    <w:rsid w:val="00521018"/>
    <w:rsid w:val="005273C5"/>
    <w:rsid w:val="0053585D"/>
    <w:rsid w:val="00552440"/>
    <w:rsid w:val="00552EBA"/>
    <w:rsid w:val="0055421B"/>
    <w:rsid w:val="00562E0A"/>
    <w:rsid w:val="00566239"/>
    <w:rsid w:val="00571727"/>
    <w:rsid w:val="00571C4B"/>
    <w:rsid w:val="0057406E"/>
    <w:rsid w:val="00580329"/>
    <w:rsid w:val="00583F80"/>
    <w:rsid w:val="00592AEC"/>
    <w:rsid w:val="00592B00"/>
    <w:rsid w:val="005A3791"/>
    <w:rsid w:val="005A4398"/>
    <w:rsid w:val="005C02A2"/>
    <w:rsid w:val="005C2A66"/>
    <w:rsid w:val="005E2693"/>
    <w:rsid w:val="005E7E7C"/>
    <w:rsid w:val="005F375D"/>
    <w:rsid w:val="005F7A70"/>
    <w:rsid w:val="006002C1"/>
    <w:rsid w:val="00603FA7"/>
    <w:rsid w:val="006063EB"/>
    <w:rsid w:val="00607696"/>
    <w:rsid w:val="00612B13"/>
    <w:rsid w:val="00624682"/>
    <w:rsid w:val="00627271"/>
    <w:rsid w:val="0063354B"/>
    <w:rsid w:val="006378B1"/>
    <w:rsid w:val="006406AD"/>
    <w:rsid w:val="006435DF"/>
    <w:rsid w:val="00656C24"/>
    <w:rsid w:val="00660C9B"/>
    <w:rsid w:val="006756F1"/>
    <w:rsid w:val="00680005"/>
    <w:rsid w:val="00684DB4"/>
    <w:rsid w:val="00690F59"/>
    <w:rsid w:val="00697E0F"/>
    <w:rsid w:val="006A691C"/>
    <w:rsid w:val="006B6801"/>
    <w:rsid w:val="006C1E40"/>
    <w:rsid w:val="006D42C1"/>
    <w:rsid w:val="006E1169"/>
    <w:rsid w:val="006E5B22"/>
    <w:rsid w:val="006E7A2A"/>
    <w:rsid w:val="006F0D87"/>
    <w:rsid w:val="006F3FD5"/>
    <w:rsid w:val="006F519C"/>
    <w:rsid w:val="00702D93"/>
    <w:rsid w:val="007059BD"/>
    <w:rsid w:val="00724450"/>
    <w:rsid w:val="00750D24"/>
    <w:rsid w:val="00751D60"/>
    <w:rsid w:val="00753FB5"/>
    <w:rsid w:val="00762F53"/>
    <w:rsid w:val="007720AE"/>
    <w:rsid w:val="00777D0C"/>
    <w:rsid w:val="007B2B6F"/>
    <w:rsid w:val="007B51E4"/>
    <w:rsid w:val="007D03FE"/>
    <w:rsid w:val="007F724D"/>
    <w:rsid w:val="008039E8"/>
    <w:rsid w:val="00807045"/>
    <w:rsid w:val="00812342"/>
    <w:rsid w:val="008128F3"/>
    <w:rsid w:val="00813939"/>
    <w:rsid w:val="00815533"/>
    <w:rsid w:val="00816D55"/>
    <w:rsid w:val="00816E53"/>
    <w:rsid w:val="00835772"/>
    <w:rsid w:val="00843138"/>
    <w:rsid w:val="0084722A"/>
    <w:rsid w:val="00860556"/>
    <w:rsid w:val="00863C70"/>
    <w:rsid w:val="00867D68"/>
    <w:rsid w:val="0089176B"/>
    <w:rsid w:val="00895D6B"/>
    <w:rsid w:val="008971F8"/>
    <w:rsid w:val="008A67FA"/>
    <w:rsid w:val="008A6896"/>
    <w:rsid w:val="008B5D3D"/>
    <w:rsid w:val="008C1658"/>
    <w:rsid w:val="008D63A6"/>
    <w:rsid w:val="008E2061"/>
    <w:rsid w:val="009065DC"/>
    <w:rsid w:val="00912884"/>
    <w:rsid w:val="0092309E"/>
    <w:rsid w:val="00924F32"/>
    <w:rsid w:val="00925677"/>
    <w:rsid w:val="00944E21"/>
    <w:rsid w:val="00960819"/>
    <w:rsid w:val="00985A1A"/>
    <w:rsid w:val="0099774D"/>
    <w:rsid w:val="009A2492"/>
    <w:rsid w:val="009A2A88"/>
    <w:rsid w:val="009A46E4"/>
    <w:rsid w:val="009D2FB1"/>
    <w:rsid w:val="009D705A"/>
    <w:rsid w:val="009F13AE"/>
    <w:rsid w:val="009F73A4"/>
    <w:rsid w:val="00A00026"/>
    <w:rsid w:val="00A0191A"/>
    <w:rsid w:val="00A025A1"/>
    <w:rsid w:val="00A10E89"/>
    <w:rsid w:val="00A37CA1"/>
    <w:rsid w:val="00A52878"/>
    <w:rsid w:val="00A612A5"/>
    <w:rsid w:val="00A624B8"/>
    <w:rsid w:val="00A678AF"/>
    <w:rsid w:val="00A811B9"/>
    <w:rsid w:val="00A85D34"/>
    <w:rsid w:val="00A93FBE"/>
    <w:rsid w:val="00A97218"/>
    <w:rsid w:val="00AC52C0"/>
    <w:rsid w:val="00AC7630"/>
    <w:rsid w:val="00AE3E6D"/>
    <w:rsid w:val="00AE70FE"/>
    <w:rsid w:val="00AF5BA6"/>
    <w:rsid w:val="00B00F77"/>
    <w:rsid w:val="00B016C1"/>
    <w:rsid w:val="00B021FD"/>
    <w:rsid w:val="00B240C6"/>
    <w:rsid w:val="00B329AD"/>
    <w:rsid w:val="00B34AB4"/>
    <w:rsid w:val="00B471AE"/>
    <w:rsid w:val="00B61E03"/>
    <w:rsid w:val="00B6496E"/>
    <w:rsid w:val="00B70A40"/>
    <w:rsid w:val="00B76AA1"/>
    <w:rsid w:val="00B774B0"/>
    <w:rsid w:val="00B85427"/>
    <w:rsid w:val="00B90CEA"/>
    <w:rsid w:val="00B96982"/>
    <w:rsid w:val="00B97000"/>
    <w:rsid w:val="00BB1715"/>
    <w:rsid w:val="00BC7403"/>
    <w:rsid w:val="00BE290B"/>
    <w:rsid w:val="00BE5A2C"/>
    <w:rsid w:val="00BF5095"/>
    <w:rsid w:val="00BF5675"/>
    <w:rsid w:val="00C250E9"/>
    <w:rsid w:val="00C36549"/>
    <w:rsid w:val="00C413DB"/>
    <w:rsid w:val="00C42B17"/>
    <w:rsid w:val="00C476F7"/>
    <w:rsid w:val="00C532D7"/>
    <w:rsid w:val="00C53CB3"/>
    <w:rsid w:val="00C5779B"/>
    <w:rsid w:val="00C70D92"/>
    <w:rsid w:val="00C70E97"/>
    <w:rsid w:val="00C745EF"/>
    <w:rsid w:val="00C752C6"/>
    <w:rsid w:val="00C75E97"/>
    <w:rsid w:val="00C8560B"/>
    <w:rsid w:val="00C85D43"/>
    <w:rsid w:val="00C90D3B"/>
    <w:rsid w:val="00CA38E4"/>
    <w:rsid w:val="00CB2315"/>
    <w:rsid w:val="00CC3D7C"/>
    <w:rsid w:val="00CE296B"/>
    <w:rsid w:val="00CE2F87"/>
    <w:rsid w:val="00CF19DD"/>
    <w:rsid w:val="00D02DF3"/>
    <w:rsid w:val="00D05118"/>
    <w:rsid w:val="00D17227"/>
    <w:rsid w:val="00D215CF"/>
    <w:rsid w:val="00D21A7E"/>
    <w:rsid w:val="00D227D7"/>
    <w:rsid w:val="00D348C6"/>
    <w:rsid w:val="00D46ADA"/>
    <w:rsid w:val="00D8181B"/>
    <w:rsid w:val="00D85BBB"/>
    <w:rsid w:val="00D90328"/>
    <w:rsid w:val="00D91DB1"/>
    <w:rsid w:val="00D92526"/>
    <w:rsid w:val="00D93024"/>
    <w:rsid w:val="00D93BA9"/>
    <w:rsid w:val="00DA381F"/>
    <w:rsid w:val="00DA7877"/>
    <w:rsid w:val="00DB2AA9"/>
    <w:rsid w:val="00DB320D"/>
    <w:rsid w:val="00DB39C3"/>
    <w:rsid w:val="00DC0E54"/>
    <w:rsid w:val="00DD03B9"/>
    <w:rsid w:val="00DD2FD1"/>
    <w:rsid w:val="00DD307D"/>
    <w:rsid w:val="00DD387C"/>
    <w:rsid w:val="00DD3BD1"/>
    <w:rsid w:val="00DD6E34"/>
    <w:rsid w:val="00DE0C1C"/>
    <w:rsid w:val="00DE4BA1"/>
    <w:rsid w:val="00E10CC6"/>
    <w:rsid w:val="00E225DF"/>
    <w:rsid w:val="00E2437E"/>
    <w:rsid w:val="00E44547"/>
    <w:rsid w:val="00E449AE"/>
    <w:rsid w:val="00E46650"/>
    <w:rsid w:val="00E53B17"/>
    <w:rsid w:val="00E56C88"/>
    <w:rsid w:val="00E77267"/>
    <w:rsid w:val="00E817D6"/>
    <w:rsid w:val="00E82B17"/>
    <w:rsid w:val="00EB286A"/>
    <w:rsid w:val="00EB41CE"/>
    <w:rsid w:val="00EC0FD3"/>
    <w:rsid w:val="00EC125A"/>
    <w:rsid w:val="00EC2399"/>
    <w:rsid w:val="00EE1677"/>
    <w:rsid w:val="00F04027"/>
    <w:rsid w:val="00F06E51"/>
    <w:rsid w:val="00F07B77"/>
    <w:rsid w:val="00F169C2"/>
    <w:rsid w:val="00F37A66"/>
    <w:rsid w:val="00F409F1"/>
    <w:rsid w:val="00F51B3E"/>
    <w:rsid w:val="00F52F7C"/>
    <w:rsid w:val="00F57AB7"/>
    <w:rsid w:val="00F90534"/>
    <w:rsid w:val="00F90AAB"/>
    <w:rsid w:val="00F94461"/>
    <w:rsid w:val="00F97C87"/>
    <w:rsid w:val="00FA4233"/>
    <w:rsid w:val="00FA56C5"/>
    <w:rsid w:val="00FB0B09"/>
    <w:rsid w:val="00FC53DE"/>
    <w:rsid w:val="00FC73E8"/>
    <w:rsid w:val="00FD0E69"/>
    <w:rsid w:val="00FF6C21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E0FF55"/>
  <w15:docId w15:val="{4DFD1193-833F-4C14-A20B-F758C01CF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6E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3654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E297C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2B116F"/>
  </w:style>
  <w:style w:type="character" w:customStyle="1" w:styleId="Heading1Char">
    <w:name w:val="Heading 1 Char"/>
    <w:basedOn w:val="DefaultParagraphFont"/>
    <w:link w:val="Heading1"/>
    <w:uiPriority w:val="9"/>
    <w:rsid w:val="00C365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6F7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6F73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2B4E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E90406-10A7-428B-927A-697D7FDD9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>https://mul2.parliament.am/tasks/388742/oneclick?token=b11d1d92c1d3a94f3465fe34b5acd8ec</cp:keywords>
  <dc:description/>
  <cp:lastModifiedBy>Admin</cp:lastModifiedBy>
  <cp:revision>19</cp:revision>
  <cp:lastPrinted>2024-02-20T06:08:00Z</cp:lastPrinted>
  <dcterms:created xsi:type="dcterms:W3CDTF">2024-04-17T08:20:00Z</dcterms:created>
  <dcterms:modified xsi:type="dcterms:W3CDTF">2025-09-15T05:53:00Z</dcterms:modified>
</cp:coreProperties>
</file>